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F64A" w14:textId="03DA2768" w:rsidR="000227AC" w:rsidRDefault="000227AC" w:rsidP="0050117B">
      <w:pPr>
        <w:ind w:firstLine="360"/>
      </w:pPr>
      <w:r>
        <w:t>Απαντήσεις φ</w:t>
      </w:r>
      <w:r w:rsidRPr="000227AC">
        <w:t>ύλλο</w:t>
      </w:r>
      <w:r>
        <w:t>υ</w:t>
      </w:r>
      <w:r w:rsidRPr="000227AC">
        <w:t xml:space="preserve"> εργασίας 3</w:t>
      </w:r>
      <w:r>
        <w:t xml:space="preserve">: </w:t>
      </w:r>
      <w:r w:rsidRPr="000227AC">
        <w:t xml:space="preserve"> Ο Γεωλογικός χρόνος</w:t>
      </w:r>
    </w:p>
    <w:p w14:paraId="7E8C474F" w14:textId="36257EB7" w:rsidR="0050117B" w:rsidRDefault="005325CD" w:rsidP="0050117B">
      <w:pPr>
        <w:ind w:firstLine="360"/>
      </w:pPr>
      <w:r>
        <w:t>Ημερομηνία:..........................................</w:t>
      </w:r>
    </w:p>
    <w:p w14:paraId="26362E2D" w14:textId="7BEB477D" w:rsidR="005325CD" w:rsidRDefault="005325CD" w:rsidP="0050117B">
      <w:pPr>
        <w:ind w:firstLine="360"/>
      </w:pPr>
      <w:r>
        <w:t>Ονόματα μαθητών:......................................................................................................</w:t>
      </w:r>
    </w:p>
    <w:p w14:paraId="0C22875E" w14:textId="23AFC57E" w:rsidR="005325CD" w:rsidRDefault="005325CD" w:rsidP="0050117B">
      <w:pPr>
        <w:ind w:firstLine="360"/>
      </w:pPr>
    </w:p>
    <w:p w14:paraId="293829EC" w14:textId="0C6219C5" w:rsidR="005325CD" w:rsidRDefault="005325CD" w:rsidP="0050117B">
      <w:pPr>
        <w:ind w:firstLine="360"/>
      </w:pPr>
      <w:r>
        <w:rPr>
          <w:noProof/>
          <w:lang w:eastAsia="el-GR"/>
        </w:rPr>
        <w:drawing>
          <wp:inline distT="0" distB="0" distL="0" distR="0" wp14:anchorId="2A8354CA" wp14:editId="3451F36F">
            <wp:extent cx="3619500" cy="259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109" cy="26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84AD6" w14:textId="34AC6E33" w:rsidR="005325CD" w:rsidRPr="000F6ECB" w:rsidRDefault="000F6ECB" w:rsidP="005325CD">
      <w:pPr>
        <w:pStyle w:val="a4"/>
        <w:rPr>
          <w:rStyle w:val="a3"/>
          <w:color w:val="00B050"/>
          <w:sz w:val="28"/>
          <w:szCs w:val="28"/>
        </w:rPr>
      </w:pPr>
      <w:r>
        <w:rPr>
          <w:rStyle w:val="a3"/>
          <w:color w:val="00B050"/>
          <w:sz w:val="28"/>
          <w:szCs w:val="28"/>
        </w:rPr>
        <w:t>Οι</w:t>
      </w:r>
      <w:r w:rsidRPr="000F6ECB">
        <w:rPr>
          <w:rStyle w:val="a3"/>
          <w:color w:val="00B050"/>
          <w:sz w:val="28"/>
          <w:szCs w:val="28"/>
        </w:rPr>
        <w:t xml:space="preserve"> σωστές απαντήσεις φαίνονται με </w:t>
      </w:r>
      <w:r>
        <w:rPr>
          <w:rStyle w:val="a3"/>
          <w:color w:val="00B050"/>
          <w:sz w:val="28"/>
          <w:szCs w:val="28"/>
        </w:rPr>
        <w:t xml:space="preserve">το </w:t>
      </w:r>
      <w:r w:rsidRPr="000F6ECB">
        <w:rPr>
          <w:rStyle w:val="a3"/>
          <w:color w:val="00B050"/>
          <w:sz w:val="28"/>
          <w:szCs w:val="28"/>
        </w:rPr>
        <w:t>πράσινο χρώμα</w:t>
      </w:r>
      <w:r>
        <w:rPr>
          <w:rStyle w:val="a3"/>
          <w:color w:val="00B050"/>
          <w:sz w:val="28"/>
          <w:szCs w:val="28"/>
        </w:rPr>
        <w:t xml:space="preserve">.... </w:t>
      </w:r>
    </w:p>
    <w:p w14:paraId="23A2CEE9" w14:textId="7FAC78A9" w:rsidR="0050117B" w:rsidRDefault="0050117B" w:rsidP="0050117B">
      <w:r w:rsidRPr="005325CD">
        <w:rPr>
          <w:b/>
          <w:bCs/>
        </w:rPr>
        <w:t>1.</w:t>
      </w:r>
      <w:r w:rsidR="00AE1508">
        <w:t xml:space="preserve"> Πόση έχει υπολογιστεί απο τους επιστήμονες ότι είναι </w:t>
      </w:r>
      <w:r w:rsidR="00AE1508" w:rsidRPr="005325CD">
        <w:rPr>
          <w:b/>
          <w:bCs/>
        </w:rPr>
        <w:t>η ηλικία</w:t>
      </w:r>
      <w:r w:rsidR="00AE1508">
        <w:t xml:space="preserve"> της Γης;</w:t>
      </w:r>
      <w:r w:rsidR="0035521A">
        <w:t xml:space="preserve">  </w:t>
      </w:r>
      <w:r w:rsidR="00FC29B4" w:rsidRPr="00FC29B4">
        <w:rPr>
          <w:color w:val="00B050"/>
        </w:rPr>
        <w:t>4</w:t>
      </w:r>
      <w:r w:rsidR="0035521A">
        <w:rPr>
          <w:color w:val="00B050"/>
        </w:rPr>
        <w:t>.</w:t>
      </w:r>
      <w:r w:rsidR="00FC29B4" w:rsidRPr="00FC29B4">
        <w:rPr>
          <w:color w:val="00B050"/>
        </w:rPr>
        <w:t>6</w:t>
      </w:r>
      <w:r w:rsidR="0035521A">
        <w:rPr>
          <w:color w:val="00B050"/>
        </w:rPr>
        <w:t>00.000.000</w:t>
      </w:r>
      <w:r w:rsidR="00FC29B4" w:rsidRPr="00FC29B4">
        <w:rPr>
          <w:color w:val="00B050"/>
        </w:rPr>
        <w:t xml:space="preserve"> χρόνια</w:t>
      </w:r>
      <w:r w:rsidR="0035521A">
        <w:rPr>
          <w:color w:val="00B050"/>
        </w:rPr>
        <w:t>.</w:t>
      </w:r>
    </w:p>
    <w:p w14:paraId="41778F89" w14:textId="40E12077" w:rsidR="00AE1508" w:rsidRDefault="00AE1508" w:rsidP="0050117B">
      <w:r w:rsidRPr="005325CD">
        <w:rPr>
          <w:b/>
          <w:bCs/>
        </w:rPr>
        <w:t>2.</w:t>
      </w:r>
      <w:r>
        <w:t xml:space="preserve"> </w:t>
      </w:r>
      <w:r w:rsidRPr="005325CD">
        <w:rPr>
          <w:b/>
          <w:bCs/>
        </w:rPr>
        <w:t>Αν φανταστούμε ότι ολόκληρη η ιστορία της Γης μέχρι σήμερα, αντιστοιχεί με ένα ολόκληρο έτος (12 Μήνες), τότε</w:t>
      </w:r>
      <w:r>
        <w:t>:</w:t>
      </w:r>
    </w:p>
    <w:p w14:paraId="17A73B4B" w14:textId="5A34DAA3" w:rsidR="00AE1508" w:rsidRDefault="00AE1508" w:rsidP="0050117B">
      <w:r>
        <w:t xml:space="preserve">Α. </w:t>
      </w:r>
      <w:r w:rsidR="005B6EE5">
        <w:t>Πότε σηματίστηκε η Γη;</w:t>
      </w:r>
      <w:r w:rsidR="00FC29B4">
        <w:t xml:space="preserve"> </w:t>
      </w:r>
      <w:r w:rsidR="00FC29B4" w:rsidRPr="00FC29B4">
        <w:rPr>
          <w:color w:val="00B050"/>
        </w:rPr>
        <w:t>Την 1</w:t>
      </w:r>
      <w:r w:rsidR="00FC29B4" w:rsidRPr="00FC29B4">
        <w:rPr>
          <w:color w:val="00B050"/>
          <w:vertAlign w:val="superscript"/>
        </w:rPr>
        <w:t>η</w:t>
      </w:r>
      <w:r w:rsidR="00FC29B4" w:rsidRPr="00FC29B4">
        <w:rPr>
          <w:color w:val="00B050"/>
        </w:rPr>
        <w:t xml:space="preserve"> Ιανουαρίου</w:t>
      </w:r>
    </w:p>
    <w:p w14:paraId="355CD317" w14:textId="604CC40D" w:rsidR="005B6EE5" w:rsidRDefault="005B6EE5" w:rsidP="0050117B">
      <w:r>
        <w:t>Β. Πότε έχουμε την πρώτη ένδειξη ύπαρξης ενός μονοκύτταρου βακτηρίου;</w:t>
      </w:r>
      <w:r w:rsidR="0035521A">
        <w:t xml:space="preserve"> </w:t>
      </w:r>
      <w:r w:rsidR="0035521A" w:rsidRPr="0035521A">
        <w:rPr>
          <w:color w:val="00B050"/>
        </w:rPr>
        <w:t>Στις 3 Μαρτίου</w:t>
      </w:r>
      <w:r w:rsidRPr="0035521A">
        <w:rPr>
          <w:color w:val="00B050"/>
        </w:rPr>
        <w:t>.</w:t>
      </w:r>
    </w:p>
    <w:p w14:paraId="4D4E9F8B" w14:textId="2717C028" w:rsidR="005B6EE5" w:rsidRDefault="005B6EE5" w:rsidP="0050117B">
      <w:r>
        <w:t>Γ. Πότε εμφανίζονται οι πρώτοι πολυκύτταροι ευκαριωτικοί οργανισμοί;</w:t>
      </w:r>
      <w:r w:rsidR="0035521A">
        <w:t xml:space="preserve"> </w:t>
      </w:r>
      <w:r w:rsidR="0035521A" w:rsidRPr="0035521A">
        <w:rPr>
          <w:color w:val="00B050"/>
        </w:rPr>
        <w:t>Στις 11 Νοεμβρίου</w:t>
      </w:r>
      <w:r w:rsidR="0035521A">
        <w:rPr>
          <w:color w:val="00B050"/>
        </w:rPr>
        <w:t>.</w:t>
      </w:r>
      <w:r w:rsidRPr="0035521A">
        <w:rPr>
          <w:color w:val="00B050"/>
        </w:rPr>
        <w:t xml:space="preserve"> </w:t>
      </w:r>
    </w:p>
    <w:p w14:paraId="6D6F91CD" w14:textId="50578509" w:rsidR="005B6EE5" w:rsidRDefault="005B6EE5" w:rsidP="0050117B">
      <w:r>
        <w:t>Δ. Πότε συνέβη η μαζική  εμφάνιση πάρα πολλών ειδών του Καμβρίου, όπου εμφανίστηκε μια εκπληκτική ποικιλία ζωντανών οργανισμών στη Γη;</w:t>
      </w:r>
      <w:r w:rsidR="0035521A">
        <w:t xml:space="preserve"> </w:t>
      </w:r>
      <w:r w:rsidR="0035521A" w:rsidRPr="0035521A">
        <w:rPr>
          <w:color w:val="00B050"/>
        </w:rPr>
        <w:t xml:space="preserve">Στις 16 Νοεμβρίου </w:t>
      </w:r>
      <w:r w:rsidR="0035521A">
        <w:rPr>
          <w:color w:val="00B050"/>
        </w:rPr>
        <w:t>6</w:t>
      </w:r>
      <w:r w:rsidR="0035521A" w:rsidRPr="0035521A">
        <w:rPr>
          <w:color w:val="00B050"/>
        </w:rPr>
        <w:t>.08</w:t>
      </w:r>
      <w:r w:rsidR="0035521A">
        <w:rPr>
          <w:color w:val="00B050"/>
        </w:rPr>
        <w:t xml:space="preserve"> μ.μ.</w:t>
      </w:r>
    </w:p>
    <w:p w14:paraId="263F4330" w14:textId="35C0EC08" w:rsidR="005B6EE5" w:rsidRDefault="005B6EE5" w:rsidP="0050117B">
      <w:r>
        <w:t>Ε. Πότε εμφανίστηκαν οι δεινόσαυροι;</w:t>
      </w:r>
      <w:r w:rsidR="0035521A">
        <w:t xml:space="preserve"> </w:t>
      </w:r>
      <w:r w:rsidR="0035521A" w:rsidRPr="0035521A">
        <w:rPr>
          <w:color w:val="00B050"/>
        </w:rPr>
        <w:t>Στις 1</w:t>
      </w:r>
      <w:r w:rsidR="0035521A">
        <w:rPr>
          <w:color w:val="00B050"/>
        </w:rPr>
        <w:t>0</w:t>
      </w:r>
      <w:r w:rsidR="0035521A" w:rsidRPr="0035521A">
        <w:rPr>
          <w:color w:val="00B050"/>
        </w:rPr>
        <w:t xml:space="preserve"> Δεκεμβρίου στις 1.26</w:t>
      </w:r>
      <w:r w:rsidR="0035521A">
        <w:rPr>
          <w:color w:val="00B050"/>
        </w:rPr>
        <w:t xml:space="preserve"> μ.μ</w:t>
      </w:r>
    </w:p>
    <w:p w14:paraId="1AEAA837" w14:textId="000F2889" w:rsidR="00807783" w:rsidRDefault="00807783" w:rsidP="0050117B">
      <w:r>
        <w:t>ΣΤ. Πότε εξαφανίστηκαν και από ποιά αιτία οι δεινόσαυροι;</w:t>
      </w:r>
      <w:r w:rsidR="0035521A" w:rsidRPr="0035521A">
        <w:rPr>
          <w:color w:val="00B050"/>
        </w:rPr>
        <w:t xml:space="preserve"> Στις </w:t>
      </w:r>
      <w:r w:rsidR="0035521A">
        <w:rPr>
          <w:color w:val="00B050"/>
        </w:rPr>
        <w:t>25</w:t>
      </w:r>
      <w:r w:rsidR="0035521A" w:rsidRPr="0035521A">
        <w:rPr>
          <w:color w:val="00B050"/>
        </w:rPr>
        <w:t xml:space="preserve"> Δεκεμβρίου</w:t>
      </w:r>
      <w:r w:rsidR="0035521A">
        <w:rPr>
          <w:color w:val="00B050"/>
        </w:rPr>
        <w:t>.</w:t>
      </w:r>
    </w:p>
    <w:p w14:paraId="5EF2C874" w14:textId="0246817B" w:rsidR="00807783" w:rsidRDefault="00807783" w:rsidP="0050117B">
      <w:r w:rsidRPr="005325CD">
        <w:rPr>
          <w:b/>
          <w:bCs/>
        </w:rPr>
        <w:t>3.</w:t>
      </w:r>
      <w:r>
        <w:t xml:space="preserve"> </w:t>
      </w:r>
      <w:r w:rsidRPr="005325CD">
        <w:rPr>
          <w:b/>
          <w:bCs/>
        </w:rPr>
        <w:t>Αν προσπαθήσουμε να γράψουμε σε βιβλίο την ιστορία της Γης, χρησιμοποιώντας μία μόνο σελίδα για κάθε έτος της ζωής της, τότε:</w:t>
      </w:r>
    </w:p>
    <w:p w14:paraId="65E1FDE2" w14:textId="20EE070E" w:rsidR="00807783" w:rsidRPr="000F6ECB" w:rsidRDefault="00807783" w:rsidP="0050117B">
      <w:r>
        <w:t>α. Πόσες σελίδες θα είχε αυτό το βιβλίο;</w:t>
      </w:r>
      <w:r w:rsidR="000F6ECB" w:rsidRPr="000F6ECB">
        <w:rPr>
          <w:color w:val="00B050"/>
        </w:rPr>
        <w:t xml:space="preserve"> </w:t>
      </w:r>
      <w:r w:rsidR="000F6ECB" w:rsidRPr="00FC29B4">
        <w:rPr>
          <w:color w:val="00B050"/>
        </w:rPr>
        <w:t>4</w:t>
      </w:r>
      <w:r w:rsidR="000F6ECB">
        <w:rPr>
          <w:color w:val="00B050"/>
        </w:rPr>
        <w:t>.</w:t>
      </w:r>
      <w:r w:rsidR="000F6ECB" w:rsidRPr="00FC29B4">
        <w:rPr>
          <w:color w:val="00B050"/>
        </w:rPr>
        <w:t>6</w:t>
      </w:r>
      <w:r w:rsidR="000F6ECB">
        <w:rPr>
          <w:color w:val="00B050"/>
        </w:rPr>
        <w:t>00.000.000 σελίδες.</w:t>
      </w:r>
    </w:p>
    <w:p w14:paraId="617AFD5F" w14:textId="450F173B" w:rsidR="00807783" w:rsidRPr="009C1CC0" w:rsidRDefault="009C1CC0" w:rsidP="0050117B">
      <w:pPr>
        <w:rPr>
          <w:color w:val="00B050"/>
        </w:rPr>
      </w:pPr>
      <w:r>
        <w:rPr>
          <w:b/>
          <w:bCs/>
          <w:noProof/>
          <w:color w:val="00B050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56D8" wp14:editId="12BF8D07">
                <wp:simplePos x="0" y="0"/>
                <wp:positionH relativeFrom="column">
                  <wp:posOffset>2790825</wp:posOffset>
                </wp:positionH>
                <wp:positionV relativeFrom="paragraph">
                  <wp:posOffset>259080</wp:posOffset>
                </wp:positionV>
                <wp:extent cx="1924050" cy="804672"/>
                <wp:effectExtent l="0" t="0" r="19050" b="14605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04672"/>
                        </a:xfrm>
                        <a:prstGeom prst="flowChartPunchedTap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64F71" w14:textId="5CDF2A68" w:rsidR="009C1CC0" w:rsidRPr="009C1CC0" w:rsidRDefault="009C1CC0" w:rsidP="009C1CC0">
                            <w:pPr>
                              <w:rPr>
                                <w:color w:val="00B0F0"/>
                              </w:rPr>
                            </w:pPr>
                            <w:r w:rsidRPr="009C1CC0">
                              <w:rPr>
                                <w:color w:val="00B0F0"/>
                              </w:rPr>
                              <w:t>Από τις 9 απαντήσεις βρήκα</w:t>
                            </w:r>
                            <w:r>
                              <w:rPr>
                                <w:color w:val="00B0F0"/>
                              </w:rPr>
                              <w:t>με</w:t>
                            </w:r>
                            <w:r w:rsidRPr="009C1CC0">
                              <w:rPr>
                                <w:color w:val="00B0F0"/>
                              </w:rPr>
                              <w:t xml:space="preserve"> τις :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F56D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219.75pt;margin-top:20.4pt;width:151.5pt;height:6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" fillcolor="#e2efd9 [665]" strokecolor="#00b050" strokeweight="1pt">
                <v:textbox>
                  <w:txbxContent>
                    <w:p w14:paraId="38D64F71" w14:textId="5CDF2A68" w:rsidR="009C1CC0" w:rsidRPr="009C1CC0" w:rsidRDefault="009C1CC0" w:rsidP="009C1CC0">
                      <w:pPr>
                        <w:rPr>
                          <w:color w:val="00B0F0"/>
                        </w:rPr>
                      </w:pPr>
                      <w:r w:rsidRPr="009C1CC0">
                        <w:rPr>
                          <w:color w:val="00B0F0"/>
                        </w:rPr>
                        <w:t>Από τις 9 απαντήσεις βρήκα</w:t>
                      </w:r>
                      <w:r>
                        <w:rPr>
                          <w:color w:val="00B0F0"/>
                        </w:rPr>
                        <w:t>με</w:t>
                      </w:r>
                      <w:r w:rsidRPr="009C1CC0">
                        <w:rPr>
                          <w:color w:val="00B0F0"/>
                        </w:rPr>
                        <w:t xml:space="preserve"> τις :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07783">
        <w:t>β. Πόσο χοντρό θα ήταν το βιβλίο αυτό;</w:t>
      </w:r>
      <w:r w:rsidR="000F6ECB" w:rsidRPr="000F6ECB">
        <w:t xml:space="preserve"> </w:t>
      </w:r>
      <w:r w:rsidR="000F6ECB" w:rsidRPr="000F6ECB">
        <w:rPr>
          <w:color w:val="00B050"/>
        </w:rPr>
        <w:t>145 μίλια ή 233 χιλιόμετρα</w:t>
      </w:r>
      <w:r w:rsidR="000F6ECB" w:rsidRPr="009C1CC0">
        <w:rPr>
          <w:color w:val="00B050"/>
        </w:rPr>
        <w:t>.</w:t>
      </w:r>
    </w:p>
    <w:p w14:paraId="13BC599D" w14:textId="30C65DF4" w:rsidR="000F6ECB" w:rsidRPr="000F6ECB" w:rsidRDefault="000F6ECB" w:rsidP="000F6ECB">
      <w:r>
        <w:rPr>
          <w:rStyle w:val="a3"/>
          <w:color w:val="00B050"/>
          <w:sz w:val="28"/>
          <w:szCs w:val="28"/>
        </w:rPr>
        <w:t>Εσείς πόσες απαντήσεις βρήκατε;</w:t>
      </w:r>
      <w:r w:rsidR="009C1CC0">
        <w:rPr>
          <w:rStyle w:val="a3"/>
          <w:color w:val="00B050"/>
          <w:sz w:val="28"/>
          <w:szCs w:val="28"/>
        </w:rPr>
        <w:t xml:space="preserve"> </w:t>
      </w:r>
    </w:p>
    <w:sectPr w:rsidR="000F6ECB" w:rsidRPr="000F6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A2100"/>
    <w:multiLevelType w:val="hybridMultilevel"/>
    <w:tmpl w:val="C0EA8646"/>
    <w:lvl w:ilvl="0" w:tplc="A1B4F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7B"/>
    <w:rsid w:val="000227AC"/>
    <w:rsid w:val="000852F5"/>
    <w:rsid w:val="000F6ECB"/>
    <w:rsid w:val="002E342E"/>
    <w:rsid w:val="0035521A"/>
    <w:rsid w:val="0050117B"/>
    <w:rsid w:val="005325CD"/>
    <w:rsid w:val="005B6EE5"/>
    <w:rsid w:val="00807783"/>
    <w:rsid w:val="009C1CC0"/>
    <w:rsid w:val="00AE1508"/>
    <w:rsid w:val="00F53AE8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ED7F"/>
  <w15:chartTrackingRefBased/>
  <w15:docId w15:val="{DD6CDF3E-7294-4C40-A072-C3F3724E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17B"/>
    <w:rPr>
      <w:b/>
      <w:bCs/>
    </w:rPr>
  </w:style>
  <w:style w:type="paragraph" w:styleId="a4">
    <w:name w:val="List Paragraph"/>
    <w:basedOn w:val="a"/>
    <w:uiPriority w:val="34"/>
    <w:qFormat/>
    <w:rsid w:val="0050117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325C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3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7A36-E28D-4D4E-B093-4F12B895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USER</cp:lastModifiedBy>
  <cp:revision>2</cp:revision>
  <dcterms:created xsi:type="dcterms:W3CDTF">2025-02-09T21:50:00Z</dcterms:created>
  <dcterms:modified xsi:type="dcterms:W3CDTF">2025-02-09T21:50:00Z</dcterms:modified>
</cp:coreProperties>
</file>