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9A2E" w14:textId="1FC21D41" w:rsidR="00EB7F31" w:rsidRPr="00EB7F31" w:rsidRDefault="00EB7F31" w:rsidP="00EB7F31">
      <w:pPr>
        <w:spacing w:before="240"/>
        <w:rPr>
          <w:rFonts w:ascii="Arial" w:eastAsia="Times New Roman" w:hAnsi="Arial" w:cs="Arial"/>
          <w:b/>
          <w:bCs/>
        </w:rPr>
      </w:pPr>
      <w:r w:rsidRPr="00EB7F31">
        <w:rPr>
          <w:rFonts w:ascii="Arial" w:eastAsia="Times New Roman" w:hAnsi="Arial" w:cs="Arial"/>
          <w:b/>
          <w:bCs/>
        </w:rPr>
        <w:t>ΦΥΛΛΟ ΕΡΓΑΣΙΑΣ: ΚΛΙΜΑΚΑ ΧΑΡΤΩΝ</w:t>
      </w:r>
    </w:p>
    <w:p w14:paraId="2AEC9156" w14:textId="5B6CA430" w:rsidR="00EB7F31" w:rsidRDefault="00EB7F31" w:rsidP="00EB7F31">
      <w:pPr>
        <w:spacing w:before="240"/>
        <w:rPr>
          <w:rFonts w:eastAsia="Times New Roman"/>
        </w:rPr>
      </w:pPr>
      <w:r>
        <w:rPr>
          <w:rFonts w:eastAsia="Times New Roman"/>
        </w:rPr>
        <w:t>ΟΝΟΜΑΤΕΠΩΝΥΜΟ:                                       ΗΜΕΡΟΜΗΝΙΑ:                            ΤΜΗΜΑ:</w:t>
      </w:r>
    </w:p>
    <w:p w14:paraId="6A54F3DC" w14:textId="2B9F07DA" w:rsidR="00EB7F31" w:rsidRDefault="00EB7F31" w:rsidP="00EB7F31">
      <w:pPr>
        <w:rPr>
          <w:lang w:val="en-US"/>
        </w:rPr>
      </w:pPr>
      <w:r>
        <w:t>Κοιτώντας τον παρακάτω χάρτη να απαντήσετε στις ερωτήσεις και να λύσετε τις ασκήσεις</w:t>
      </w:r>
      <w:r>
        <w:rPr>
          <w:lang w:val="en-US"/>
        </w:rPr>
        <w:t>.</w:t>
      </w:r>
    </w:p>
    <w:p w14:paraId="0EFD0C4B" w14:textId="3810CD14" w:rsidR="00EB7F31" w:rsidRPr="00EB7F31" w:rsidRDefault="00EB7F31" w:rsidP="00EB7F31">
      <w:pPr>
        <w:rPr>
          <w:lang w:val="en-US"/>
        </w:rPr>
      </w:pPr>
      <w:r>
        <w:rPr>
          <w:noProof/>
        </w:rPr>
        <w:drawing>
          <wp:inline distT="0" distB="0" distL="0" distR="0" wp14:anchorId="79157EFC" wp14:editId="5CC2F1DB">
            <wp:extent cx="4038600" cy="459125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759" cy="46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C275F" w14:textId="3DC53C5F" w:rsidR="00EB7F31" w:rsidRDefault="00EB7F31" w:rsidP="00EB7F31">
      <w:pPr>
        <w:pStyle w:val="a3"/>
        <w:numPr>
          <w:ilvl w:val="0"/>
          <w:numId w:val="1"/>
        </w:numPr>
      </w:pPr>
      <w:r>
        <w:t>Τι κλίμακα έχει ο χάρτης αυτός</w:t>
      </w:r>
      <w:r>
        <w:t>;</w:t>
      </w:r>
    </w:p>
    <w:p w14:paraId="52A9CBDF" w14:textId="77777777" w:rsidR="00FB225B" w:rsidRDefault="00FB225B" w:rsidP="00FB225B">
      <w:pPr>
        <w:pStyle w:val="a3"/>
      </w:pPr>
    </w:p>
    <w:p w14:paraId="4B1F494B" w14:textId="11D61306" w:rsidR="00EB7F31" w:rsidRDefault="00EB7F31" w:rsidP="00EB7F31">
      <w:pPr>
        <w:pStyle w:val="a3"/>
        <w:numPr>
          <w:ilvl w:val="0"/>
          <w:numId w:val="1"/>
        </w:numPr>
      </w:pPr>
      <w:r>
        <w:t xml:space="preserve">Εντοπίστε το </w:t>
      </w:r>
      <w:r>
        <w:t>Τόκιο</w:t>
      </w:r>
      <w:r>
        <w:t xml:space="preserve"> και τ</w:t>
      </w:r>
      <w:r w:rsidR="00FB225B">
        <w:t>η</w:t>
      </w:r>
      <w:r>
        <w:t xml:space="preserve"> </w:t>
      </w:r>
      <w:r>
        <w:t>Χιροσίμα</w:t>
      </w:r>
      <w:r>
        <w:t xml:space="preserve"> και αφού μετρήσετε </w:t>
      </w:r>
      <w:r>
        <w:t xml:space="preserve">την </w:t>
      </w:r>
      <w:r>
        <w:t>απόστασ</w:t>
      </w:r>
      <w:r>
        <w:t>ή</w:t>
      </w:r>
      <w:r>
        <w:t xml:space="preserve"> του</w:t>
      </w:r>
      <w:r>
        <w:t>ς</w:t>
      </w:r>
      <w:r>
        <w:t xml:space="preserve"> με το χάρακ</w:t>
      </w:r>
      <w:r>
        <w:t>ά</w:t>
      </w:r>
      <w:r>
        <w:t xml:space="preserve"> σας</w:t>
      </w:r>
      <w:r>
        <w:t>, υπολογίστε</w:t>
      </w:r>
      <w:r>
        <w:t xml:space="preserve"> την πραγματική απόσταση ανάμεσα στις δύο πόλεις</w:t>
      </w:r>
      <w:r w:rsidR="00140E3D">
        <w:t>,</w:t>
      </w:r>
      <w:r>
        <w:t xml:space="preserve"> σε χιλιόμετρα</w:t>
      </w:r>
      <w:r>
        <w:t>.</w:t>
      </w:r>
      <w:r w:rsidR="00FB225B">
        <w:t xml:space="preserve"> (</w:t>
      </w:r>
      <w:r w:rsidR="00140E3D">
        <w:t>Απόσταση πτήσης, σ</w:t>
      </w:r>
      <w:r w:rsidR="00FB225B">
        <w:t>ε ευθεία γραμμή)</w:t>
      </w:r>
    </w:p>
    <w:p w14:paraId="363FB528" w14:textId="77777777" w:rsidR="00FB225B" w:rsidRDefault="00FB225B" w:rsidP="00FB225B"/>
    <w:p w14:paraId="42D21190" w14:textId="5CA481EE" w:rsidR="00502497" w:rsidRDefault="00EB7F31" w:rsidP="00FB225B">
      <w:pPr>
        <w:pStyle w:val="a3"/>
        <w:numPr>
          <w:ilvl w:val="0"/>
          <w:numId w:val="1"/>
        </w:numPr>
        <w:spacing w:before="240"/>
      </w:pPr>
      <w:r>
        <w:t>Αν δύο</w:t>
      </w:r>
      <w:r w:rsidR="00FB225B">
        <w:t xml:space="preserve"> άλλες</w:t>
      </w:r>
      <w:r>
        <w:t xml:space="preserve"> </w:t>
      </w:r>
      <w:r w:rsidR="00FB225B">
        <w:t xml:space="preserve">πόλεις </w:t>
      </w:r>
      <w:r>
        <w:t>απέχουν 400 χιλιόμετρα</w:t>
      </w:r>
      <w:r w:rsidR="00FB225B">
        <w:t xml:space="preserve">, </w:t>
      </w:r>
      <w:r>
        <w:t>πόσο θα απέχουν πάνω στο χάρτη</w:t>
      </w:r>
      <w:r w:rsidR="00140E3D">
        <w:t>,</w:t>
      </w:r>
      <w:r>
        <w:t xml:space="preserve"> σε εκατοστά</w:t>
      </w:r>
      <w:r w:rsidR="00FB225B">
        <w:t>;</w:t>
      </w:r>
    </w:p>
    <w:sectPr w:rsidR="005024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96D66"/>
    <w:multiLevelType w:val="hybridMultilevel"/>
    <w:tmpl w:val="3B381D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31"/>
    <w:rsid w:val="00140E3D"/>
    <w:rsid w:val="00502497"/>
    <w:rsid w:val="00EB7F31"/>
    <w:rsid w:val="00FB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D58D"/>
  <w15:chartTrackingRefBased/>
  <w15:docId w15:val="{ED6D4DA4-7C9F-4AB1-BDA2-04232D8C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2024-10-01T17:06:00Z</dcterms:created>
  <dcterms:modified xsi:type="dcterms:W3CDTF">2024-10-01T17:30:00Z</dcterms:modified>
</cp:coreProperties>
</file>